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92" w:rsidRDefault="008F2092" w:rsidP="003156B0"/>
    <w:p w:rsidR="005A7608" w:rsidRDefault="005A7608" w:rsidP="003156B0">
      <w:r>
        <w:rPr>
          <w:noProof/>
        </w:rPr>
        <w:drawing>
          <wp:inline distT="0" distB="0" distL="0" distR="0">
            <wp:extent cx="6638925" cy="15525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b="8064"/>
                    <a:stretch/>
                  </pic:blipFill>
                  <pic:spPr bwMode="auto">
                    <a:xfrm>
                      <a:off x="0" y="0"/>
                      <a:ext cx="6638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608" w:rsidRDefault="005A7608" w:rsidP="003156B0">
      <w:pPr>
        <w:rPr>
          <w:rFonts w:hint="eastAsia"/>
        </w:rPr>
      </w:pPr>
    </w:p>
    <w:tbl>
      <w:tblPr>
        <w:tblW w:w="9860" w:type="dxa"/>
        <w:tblInd w:w="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613"/>
        <w:gridCol w:w="1134"/>
        <w:gridCol w:w="4033"/>
      </w:tblGrid>
      <w:tr w:rsidR="00FC30E0" w:rsidRPr="00FC30E0" w:rsidTr="00A336E6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87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FC30E0" w:rsidRPr="00FC30E0" w:rsidTr="00A336E6">
        <w:trPr>
          <w:trHeight w:val="615"/>
        </w:trPr>
        <w:tc>
          <w:tcPr>
            <w:tcW w:w="10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0E0" w:rsidRPr="00FC30E0" w:rsidTr="00A336E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（参加者1）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FC30E0" w:rsidRPr="00FC30E0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（参加者2）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FC30E0" w:rsidRPr="00FC30E0" w:rsidTr="00A336E6">
        <w:trPr>
          <w:trHeight w:val="720"/>
        </w:trPr>
        <w:tc>
          <w:tcPr>
            <w:tcW w:w="10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FC30E0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0E0" w:rsidRPr="00FC30E0" w:rsidTr="00A336E6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5A7608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C30E0" w:rsidRPr="005A7608" w:rsidRDefault="00FC30E0" w:rsidP="0064587B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日中連絡が取れる番号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5A7608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5A7608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0E0" w:rsidRPr="00FC30E0" w:rsidTr="005A760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5A7608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5A7608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5A7608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C30E0" w:rsidRPr="005A7608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C30E0" w:rsidRPr="00FC30E0" w:rsidTr="005A7608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FC30E0" w:rsidRPr="005A7608" w:rsidRDefault="00FC30E0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8780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30E0" w:rsidRPr="005A7608" w:rsidRDefault="00FC30E0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7608" w:rsidRPr="00FC30E0" w:rsidTr="005A7608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5A7608" w:rsidRPr="005A7608" w:rsidRDefault="005A7608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質問事項</w:t>
            </w:r>
          </w:p>
          <w:p w:rsidR="005A7608" w:rsidRPr="005A7608" w:rsidRDefault="005A7608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</w:rPr>
              <w:t>（自由記載）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A7608" w:rsidRPr="005A7608" w:rsidRDefault="005A7608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5A7608" w:rsidRPr="005A7608" w:rsidRDefault="005A7608" w:rsidP="005A7608">
            <w:pPr>
              <w:widowControl/>
              <w:ind w:firstLineChars="400" w:firstLine="720"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（個人情報を除き、予め講師にお伝えします。なお、回答の保証はございません）</w:t>
            </w:r>
          </w:p>
        </w:tc>
      </w:tr>
    </w:tbl>
    <w:p w:rsidR="003156B0" w:rsidRPr="003156B0" w:rsidRDefault="003156B0" w:rsidP="003156B0">
      <w:pPr>
        <w:pStyle w:val="Web"/>
        <w:spacing w:before="0" w:beforeAutospacing="0" w:after="0" w:afterAutospacing="0"/>
        <w:rPr>
          <w:sz w:val="22"/>
        </w:rPr>
      </w:pP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・記載された個人情報は本セミナーの運営のみに使用し、他用途には使用いたしません。</w:t>
      </w:r>
    </w:p>
    <w:p w:rsidR="00AE59B6" w:rsidRDefault="003156B0" w:rsidP="003156B0">
      <w:pPr>
        <w:pStyle w:val="Web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20"/>
          <w:szCs w:val="21"/>
        </w:rPr>
      </w:pP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・お申込み受付後「ご参加の可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/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否」について、当センターから折り返し連絡（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E mail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または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FAX</w:t>
      </w: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）いたします。</w:t>
      </w:r>
    </w:p>
    <w:p w:rsidR="003156B0" w:rsidRDefault="003156B0" w:rsidP="003156B0">
      <w:pPr>
        <w:pStyle w:val="Web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20"/>
          <w:szCs w:val="21"/>
        </w:rPr>
      </w:pPr>
      <w:r w:rsidRPr="003156B0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0"/>
          <w:szCs w:val="21"/>
        </w:rPr>
        <w:t>お申し込み後３日程度経過しても連絡がない場合には、下記のお問い合せ先までご連絡ください。</w:t>
      </w:r>
    </w:p>
    <w:p w:rsidR="003156B0" w:rsidRPr="003156B0" w:rsidRDefault="004826B4" w:rsidP="003156B0">
      <w:pPr>
        <w:pStyle w:val="Web"/>
        <w:spacing w:before="0" w:beforeAutospacing="0" w:after="0" w:afterAutospacing="0"/>
        <w:rPr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981075" cy="43783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80" cy="4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C9B59" wp14:editId="43508F0E">
                <wp:simplePos x="0" y="0"/>
                <wp:positionH relativeFrom="column">
                  <wp:posOffset>2667000</wp:posOffset>
                </wp:positionH>
                <wp:positionV relativeFrom="paragraph">
                  <wp:posOffset>219076</wp:posOffset>
                </wp:positionV>
                <wp:extent cx="4286250" cy="293751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69EBC-B216-4E62-91F2-8AC5E5546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3751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コラッセふくしま</w:t>
                            </w:r>
                          </w:p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（福島県福島市三河南町1番20号）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●電車でお越しの場合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JR福島駅西口より徒歩</w:t>
                            </w:r>
                            <w:r w:rsidR="00AB21EF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３分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●お車でお越しの場合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・東北自動車道　福島西IC、飯坂ICから</w:t>
                            </w:r>
                            <w:r w:rsidR="0064587B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車で</w:t>
                            </w:r>
                            <w:r w:rsidR="007F0A88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bookmarkStart w:id="0" w:name="_GoBack"/>
                            <w:bookmarkEnd w:id="0"/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15分</w:t>
                            </w:r>
                          </w:p>
                          <w:p w:rsidR="00197167" w:rsidRPr="004826B4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826B4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・コラッセふくしま有料駐車場利用可</w:t>
                            </w:r>
                          </w:p>
                          <w:p w:rsidR="004826B4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ＭＳ 明朝" w:cs="メイリオ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826B4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（30分まで無料、以降30分毎100円</w:t>
                            </w:r>
                          </w:p>
                          <w:p w:rsidR="00197167" w:rsidRPr="004826B4" w:rsidRDefault="004826B4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※共通駐車サービス券が使用可能）</w:t>
                            </w:r>
                          </w:p>
                          <w:p w:rsidR="00197167" w:rsidRPr="004826B4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4826B4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・近隣に有料駐車場</w:t>
                            </w:r>
                            <w:r w:rsidR="0064587B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 w:rsidRPr="004826B4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民間)あり</w:t>
                            </w:r>
                            <w:r w:rsidR="004826B4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（30分100円～150円）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9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10pt;margin-top:17.25pt;width:337.5pt;height:2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" filled="f" stroked="f" strokeweight="3pt">
                <v:textbox>
                  <w:txbxContent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コラッセふくしま</w:t>
                      </w:r>
                    </w:p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（福島県福島市三河南町1番20号）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●電車でお越しの場合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JR福島駅西口より徒歩</w:t>
                      </w:r>
                      <w:r w:rsidR="00AB21EF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３分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●お車でお越しの場合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・東北自動車道　福島西IC、飯坂ICから</w:t>
                      </w:r>
                      <w:r w:rsidR="0064587B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車で</w:t>
                      </w:r>
                      <w:r w:rsidR="007F0A88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bookmarkStart w:id="1" w:name="_GoBack"/>
                      <w:bookmarkEnd w:id="1"/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15分</w:t>
                      </w:r>
                    </w:p>
                    <w:p w:rsidR="00197167" w:rsidRPr="004826B4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826B4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・コラッセふくしま有料駐車場利用可</w:t>
                      </w:r>
                    </w:p>
                    <w:p w:rsidR="004826B4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ＭＳ 明朝" w:cs="メイリオ"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4826B4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（30分まで無料、以降30分毎100円</w:t>
                      </w:r>
                    </w:p>
                    <w:p w:rsidR="00197167" w:rsidRPr="004826B4" w:rsidRDefault="004826B4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※共通駐車サービス券が使用可能）</w:t>
                      </w:r>
                    </w:p>
                    <w:p w:rsidR="00197167" w:rsidRPr="004826B4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4826B4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・近隣に有料駐車場</w:t>
                      </w:r>
                      <w:r w:rsidR="0064587B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 w:rsidRPr="004826B4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民間)あり</w:t>
                      </w:r>
                      <w:r w:rsidR="004826B4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　（30分100円～150円）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8F2092" w:rsidRDefault="008F2092"/>
    <w:p w:rsidR="008F2092" w:rsidRDefault="008F2092">
      <w:r w:rsidRPr="008F2092">
        <w:rPr>
          <w:noProof/>
        </w:rPr>
        <w:drawing>
          <wp:inline distT="0" distB="0" distL="0" distR="0" wp14:anchorId="51934BF8" wp14:editId="1AD65824">
            <wp:extent cx="2661901" cy="2661901"/>
            <wp:effectExtent l="0" t="0" r="5715" b="5715"/>
            <wp:docPr id="1026" name="Picture 2" descr="コラッセ周辺拡大地図">
              <a:extLst xmlns:a="http://schemas.openxmlformats.org/drawingml/2006/main">
                <a:ext uri="{FF2B5EF4-FFF2-40B4-BE49-F238E27FC236}">
                  <a16:creationId xmlns:a16="http://schemas.microsoft.com/office/drawing/2014/main" id="{CD8805C2-E4A1-413A-A155-FAF00FBA9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コラッセ周辺拡大地図">
                      <a:extLst>
                        <a:ext uri="{FF2B5EF4-FFF2-40B4-BE49-F238E27FC236}">
                          <a16:creationId xmlns:a16="http://schemas.microsoft.com/office/drawing/2014/main" id="{CD8805C2-E4A1-413A-A155-FAF00FBA90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01" cy="2661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2092" w:rsidRDefault="008F209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228140</wp:posOffset>
            </wp:positionV>
            <wp:extent cx="939165" cy="536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7412A" wp14:editId="024BC15A">
            <wp:simplePos x="0" y="0"/>
            <wp:positionH relativeFrom="column">
              <wp:posOffset>1158240</wp:posOffset>
            </wp:positionH>
            <wp:positionV relativeFrom="paragraph">
              <wp:posOffset>69872</wp:posOffset>
            </wp:positionV>
            <wp:extent cx="4334510" cy="1054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092" w:rsidSect="00315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92"/>
    <w:rsid w:val="00197167"/>
    <w:rsid w:val="003156B0"/>
    <w:rsid w:val="003759D5"/>
    <w:rsid w:val="00435EA8"/>
    <w:rsid w:val="004826B4"/>
    <w:rsid w:val="005A7608"/>
    <w:rsid w:val="0064587B"/>
    <w:rsid w:val="007F0A88"/>
    <w:rsid w:val="008F2092"/>
    <w:rsid w:val="00A336E6"/>
    <w:rsid w:val="00AB21EF"/>
    <w:rsid w:val="00AE59B6"/>
    <w:rsid w:val="00C51313"/>
    <w:rsid w:val="00F876C8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D408B"/>
  <w15:docId w15:val="{17A50FE3-60F6-41E2-8C7E-15BDA6A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5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USER2-PC</cp:lastModifiedBy>
  <cp:revision>6</cp:revision>
  <cp:lastPrinted>2018-06-26T05:06:00Z</cp:lastPrinted>
  <dcterms:created xsi:type="dcterms:W3CDTF">2018-06-26T04:48:00Z</dcterms:created>
  <dcterms:modified xsi:type="dcterms:W3CDTF">2018-06-26T05:08:00Z</dcterms:modified>
</cp:coreProperties>
</file>