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32" w:rsidRDefault="00B16C6D" w:rsidP="004616C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2FF1BD" wp14:editId="3459C1E4">
                <wp:simplePos x="0" y="0"/>
                <wp:positionH relativeFrom="column">
                  <wp:posOffset>419100</wp:posOffset>
                </wp:positionH>
                <wp:positionV relativeFrom="paragraph">
                  <wp:posOffset>1092200</wp:posOffset>
                </wp:positionV>
                <wp:extent cx="6011545" cy="338455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E644D-7AF9-44B6-9ADE-DC6273C434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6B6E" w:rsidRPr="00B16C6D" w:rsidRDefault="002C6B6E" w:rsidP="002C6B6E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16C6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59992066"/>
                              </w:rPr>
                              <w:t>太陽光発電事業の適正化に向けた取組に関する</w:t>
                            </w:r>
                            <w:r w:rsidRPr="00B16C6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959992067"/>
                              </w:rPr>
                              <w:t>セミナー申込書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FF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3pt;margin-top:86pt;width:473.35pt;height:26.65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" filled="f" stroked="f">
                <v:textbox style="mso-fit-shape-to-text:t">
                  <w:txbxContent>
                    <w:p w:rsidR="002C6B6E" w:rsidRPr="00B16C6D" w:rsidRDefault="002C6B6E" w:rsidP="002C6B6E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B16C6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1959992066"/>
                        </w:rPr>
                        <w:t>太陽光発電事業の適正化に向けた取組に関する</w:t>
                      </w:r>
                      <w:r w:rsidRPr="00B16C6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1959992067"/>
                        </w:rPr>
                        <w:t>セミナー申込書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A82828" wp14:editId="4664DBBF">
                <wp:simplePos x="0" y="0"/>
                <wp:positionH relativeFrom="column">
                  <wp:posOffset>-1905</wp:posOffset>
                </wp:positionH>
                <wp:positionV relativeFrom="paragraph">
                  <wp:posOffset>998220</wp:posOffset>
                </wp:positionV>
                <wp:extent cx="6870031" cy="739012"/>
                <wp:effectExtent l="57150" t="38100" r="64770" b="80645"/>
                <wp:wrapNone/>
                <wp:docPr id="10" name="正方形/長方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31" cy="73901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75399A" id="正方形/長方形 8" o:spid="_x0000_s1026" style="position:absolute;left:0;text-align:left;margin-left:-.15pt;margin-top:78.6pt;width:540.95pt;height:58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" fillcolor="#e2e2e2" stroked="f" strokeweight="3pt">
                <v:shadow on="t" color="black" opacity="24903f" origin=",.5" offset="0,.55556mm"/>
              </v:rect>
            </w:pict>
          </mc:Fallback>
        </mc:AlternateContent>
      </w:r>
      <w:r w:rsidR="00537832">
        <w:rPr>
          <w:noProof/>
        </w:rPr>
        <w:drawing>
          <wp:inline distT="0" distB="0" distL="0" distR="0" wp14:anchorId="5E674537">
            <wp:extent cx="4859020" cy="10483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32">
        <w:rPr>
          <w:noProof/>
        </w:rPr>
        <w:drawing>
          <wp:inline distT="0" distB="0" distL="0" distR="0" wp14:anchorId="4AB3E491">
            <wp:extent cx="1652270" cy="3778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32" w:rsidRDefault="00537832" w:rsidP="004616CD"/>
    <w:p w:rsidR="00537832" w:rsidRDefault="00537832" w:rsidP="004616CD"/>
    <w:p w:rsidR="00850B67" w:rsidRDefault="00850B67" w:rsidP="004616CD"/>
    <w:tbl>
      <w:tblPr>
        <w:tblW w:w="10347" w:type="dxa"/>
        <w:tblInd w:w="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4190"/>
        <w:gridCol w:w="1196"/>
        <w:gridCol w:w="3761"/>
      </w:tblGrid>
      <w:tr w:rsidR="00725A96" w:rsidRPr="00FC30E0" w:rsidTr="00725A96">
        <w:trPr>
          <w:trHeight w:val="270"/>
        </w:trPr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914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725A96" w:rsidRPr="00FC30E0" w:rsidTr="00725A96">
        <w:trPr>
          <w:trHeight w:val="615"/>
        </w:trPr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F47" w:rsidRPr="00FC30E0" w:rsidTr="008C4FE2">
        <w:trPr>
          <w:trHeight w:val="378"/>
        </w:trPr>
        <w:tc>
          <w:tcPr>
            <w:tcW w:w="1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35F47" w:rsidRPr="00FC30E0" w:rsidRDefault="00635F47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（参加者1）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35F47" w:rsidRPr="00FC30E0" w:rsidRDefault="00635F47" w:rsidP="00521D52">
            <w:pPr>
              <w:widowControl/>
              <w:adjustRightInd w:val="0"/>
              <w:snapToGrid w:val="0"/>
              <w:ind w:leftChars="-6" w:left="-13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35F47" w:rsidRPr="00FC30E0" w:rsidRDefault="00635F47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（参加者2）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35F47" w:rsidRPr="008C4FE2" w:rsidRDefault="00635F47" w:rsidP="008C4FE2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  <w:bookmarkStart w:id="0" w:name="_GoBack"/>
            <w:bookmarkEnd w:id="0"/>
          </w:p>
          <w:p w:rsidR="00635F47" w:rsidRPr="00B16C6D" w:rsidRDefault="00635F47" w:rsidP="00B16C6D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</w:pPr>
          </w:p>
        </w:tc>
      </w:tr>
      <w:tr w:rsidR="00635F47" w:rsidRPr="00FC30E0" w:rsidTr="00E619EE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5F47" w:rsidRPr="00FC30E0" w:rsidRDefault="00635F47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F47" w:rsidRPr="00FC30E0" w:rsidRDefault="00635F47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5F47" w:rsidRPr="00FC30E0" w:rsidRDefault="00635F47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F47" w:rsidRPr="00FC30E0" w:rsidRDefault="00635F47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A96" w:rsidRPr="00FC30E0" w:rsidTr="00ED59B6">
        <w:trPr>
          <w:trHeight w:val="803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9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日中連絡が取れる番号</w:t>
            </w:r>
          </w:p>
        </w:tc>
        <w:tc>
          <w:tcPr>
            <w:tcW w:w="1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761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242619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9147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</w:tcPr>
          <w:p w:rsidR="00A3165B" w:rsidRPr="005A7608" w:rsidRDefault="00A3165B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0A0AA5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質問事項</w:t>
            </w:r>
          </w:p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</w:rPr>
              <w:t>（自由記載）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</w:tcPr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（個人情報を除き、予め講師にお伝えします。なお、回答の保証はございません）</w:t>
            </w:r>
          </w:p>
        </w:tc>
      </w:tr>
    </w:tbl>
    <w:p w:rsidR="00006A16" w:rsidRPr="00006A16" w:rsidRDefault="00006A16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16"/>
          <w:szCs w:val="16"/>
        </w:rPr>
      </w:pPr>
    </w:p>
    <w:p w:rsidR="003156B0" w:rsidRPr="00A3165B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sz w:val="22"/>
          <w:szCs w:val="22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・記載された個人情報は本セミナーの運営のみに使用し、他用途には使用いたしません。</w:t>
      </w:r>
    </w:p>
    <w:p w:rsidR="003156B0" w:rsidRPr="00A3165B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2"/>
          <w:szCs w:val="22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・お申込み受付後「ご参加の可/否」について、当センターから折り返し連絡（E mailまたはFAX）いたします。お申し込み後３</w:t>
      </w:r>
      <w:r w:rsidR="001E0FBF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営業</w:t>
      </w: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日程度経過しても連絡がない場合には、下記のお問い合せ先までご連絡ください。</w:t>
      </w:r>
    </w:p>
    <w:p w:rsidR="003156B0" w:rsidRPr="003156B0" w:rsidRDefault="004826B4" w:rsidP="003156B0">
      <w:pPr>
        <w:pStyle w:val="Web"/>
        <w:spacing w:before="0" w:beforeAutospacing="0" w:after="0" w:afterAutospacing="0"/>
        <w:rPr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981075" cy="43783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80" cy="4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2" w:rsidRDefault="008F2092"/>
    <w:p w:rsidR="008F2092" w:rsidRDefault="00E200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C9B59" wp14:editId="43508F0E">
                <wp:simplePos x="0" y="0"/>
                <wp:positionH relativeFrom="column">
                  <wp:posOffset>2667000</wp:posOffset>
                </wp:positionH>
                <wp:positionV relativeFrom="paragraph">
                  <wp:posOffset>47625</wp:posOffset>
                </wp:positionV>
                <wp:extent cx="4286250" cy="293751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69EBC-B216-4E62-91F2-8AC5E5546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375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コラッセふくしま</w:t>
                            </w:r>
                          </w:p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（福島県福島市三河南町1番20号）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●電車でお越しの場合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JR福島駅西口より徒歩</w:t>
                            </w:r>
                            <w:r w:rsidR="00AB21EF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３分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●お車でお越しの場合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・東北自動車道　福島西IC、飯坂ICから</w:t>
                            </w:r>
                            <w:r w:rsidR="0064587B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車で</w:t>
                            </w:r>
                            <w:r w:rsidR="007F0A88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15分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・コラッセふくしま有料駐車場利用可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ＭＳ 明朝" w:cs="メイリオ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（30分まで無料、以降30分毎100円</w:t>
                            </w:r>
                            <w:r w:rsid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※共通駐車サービス券が使用可能）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・近隣に有料駐車場</w:t>
                            </w:r>
                            <w:r w:rsidR="0064587B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民間)あり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（30分100円～150円）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9B59" id="テキスト ボックス 24" o:spid="_x0000_s1027" type="#_x0000_t202" style="position:absolute;left:0;text-align:left;margin-left:210pt;margin-top:3.75pt;width:337.5pt;height:2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" filled="f" stroked="f" strokeweight="3pt">
                <v:textbox>
                  <w:txbxContent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コラッセふくしま</w:t>
                      </w:r>
                    </w:p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（福島県福島市三河南町1番20号）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●電車でお越しの場合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JR福島駅西口より徒歩</w:t>
                      </w:r>
                      <w:r w:rsidR="00AB21EF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３分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●お車でお越しの場合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・東北自動車道　福島西IC、飯坂ICから</w:t>
                      </w:r>
                      <w:r w:rsidR="0064587B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車で</w:t>
                      </w:r>
                      <w:r w:rsidR="007F0A88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15分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・コラッセふくしま有料駐車場利用可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ＭＳ 明朝" w:cs="メイリオ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（30分まで無料、以降30分毎100円</w:t>
                      </w:r>
                      <w:r w:rsid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※共通駐車サービス券が使用可能）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・近隣に有料駐車場</w:t>
                      </w:r>
                      <w:r w:rsidR="0064587B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民間)あり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（30分100円～150円）</w:t>
                      </w:r>
                    </w:p>
                  </w:txbxContent>
                </v:textbox>
              </v:shape>
            </w:pict>
          </mc:Fallback>
        </mc:AlternateContent>
      </w:r>
      <w:r w:rsidR="008F2092" w:rsidRPr="008F2092">
        <w:rPr>
          <w:noProof/>
        </w:rPr>
        <w:drawing>
          <wp:inline distT="0" distB="0" distL="0" distR="0" wp14:anchorId="51934BF8" wp14:editId="1AD65824">
            <wp:extent cx="2661901" cy="2661901"/>
            <wp:effectExtent l="0" t="0" r="5715" b="5715"/>
            <wp:docPr id="1026" name="Picture 2" descr="コラッセ周辺拡大地図">
              <a:extLst xmlns:a="http://schemas.openxmlformats.org/drawingml/2006/main">
                <a:ext uri="{FF2B5EF4-FFF2-40B4-BE49-F238E27FC236}">
                  <a16:creationId xmlns:a16="http://schemas.microsoft.com/office/drawing/2014/main" id="{CD8805C2-E4A1-413A-A155-FAF00FBA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ラッセ周辺拡大地図">
                      <a:extLst>
                        <a:ext uri="{FF2B5EF4-FFF2-40B4-BE49-F238E27FC236}">
                          <a16:creationId xmlns:a16="http://schemas.microsoft.com/office/drawing/2014/main" id="{CD8805C2-E4A1-413A-A155-FAF00FBA9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01" cy="2661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092" w:rsidRDefault="008F2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228140</wp:posOffset>
            </wp:positionV>
            <wp:extent cx="939165" cy="536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412A" wp14:editId="024BC15A">
            <wp:simplePos x="0" y="0"/>
            <wp:positionH relativeFrom="column">
              <wp:posOffset>1158240</wp:posOffset>
            </wp:positionH>
            <wp:positionV relativeFrom="paragraph">
              <wp:posOffset>69872</wp:posOffset>
            </wp:positionV>
            <wp:extent cx="4334510" cy="1054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092" w:rsidSect="00315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32" w:rsidRDefault="00537832" w:rsidP="00537832">
      <w:r>
        <w:separator/>
      </w:r>
    </w:p>
  </w:endnote>
  <w:endnote w:type="continuationSeparator" w:id="0">
    <w:p w:rsidR="00537832" w:rsidRDefault="00537832" w:rsidP="005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32" w:rsidRDefault="00537832" w:rsidP="00537832">
      <w:r>
        <w:separator/>
      </w:r>
    </w:p>
  </w:footnote>
  <w:footnote w:type="continuationSeparator" w:id="0">
    <w:p w:rsidR="00537832" w:rsidRDefault="00537832" w:rsidP="0053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2"/>
    <w:rsid w:val="00006A16"/>
    <w:rsid w:val="00197167"/>
    <w:rsid w:val="001A0BCA"/>
    <w:rsid w:val="001E0FBF"/>
    <w:rsid w:val="001F61A3"/>
    <w:rsid w:val="00293D35"/>
    <w:rsid w:val="002C6B6E"/>
    <w:rsid w:val="003156B0"/>
    <w:rsid w:val="003759D5"/>
    <w:rsid w:val="00435EA8"/>
    <w:rsid w:val="004616CD"/>
    <w:rsid w:val="004826B4"/>
    <w:rsid w:val="00521D52"/>
    <w:rsid w:val="00537832"/>
    <w:rsid w:val="005A7608"/>
    <w:rsid w:val="005C4148"/>
    <w:rsid w:val="00635F47"/>
    <w:rsid w:val="0064587B"/>
    <w:rsid w:val="006D2279"/>
    <w:rsid w:val="006D7648"/>
    <w:rsid w:val="00725A96"/>
    <w:rsid w:val="007F0A88"/>
    <w:rsid w:val="00850B67"/>
    <w:rsid w:val="008C4FE2"/>
    <w:rsid w:val="008F2092"/>
    <w:rsid w:val="00A3165B"/>
    <w:rsid w:val="00A336E6"/>
    <w:rsid w:val="00AB21EF"/>
    <w:rsid w:val="00AE59B6"/>
    <w:rsid w:val="00B16C6D"/>
    <w:rsid w:val="00C51313"/>
    <w:rsid w:val="00DB6BE0"/>
    <w:rsid w:val="00E200EB"/>
    <w:rsid w:val="00ED59B6"/>
    <w:rsid w:val="00F876C8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224E"/>
  <w15:docId w15:val="{17A50FE3-60F6-41E2-8C7E-15BDA6A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832"/>
  </w:style>
  <w:style w:type="paragraph" w:styleId="a7">
    <w:name w:val="footer"/>
    <w:basedOn w:val="a"/>
    <w:link w:val="a8"/>
    <w:uiPriority w:val="99"/>
    <w:unhideWhenUsed/>
    <w:rsid w:val="00537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USER6-PC</cp:lastModifiedBy>
  <cp:revision>4</cp:revision>
  <cp:lastPrinted>2018-09-25T04:43:00Z</cp:lastPrinted>
  <dcterms:created xsi:type="dcterms:W3CDTF">2019-04-26T03:23:00Z</dcterms:created>
  <dcterms:modified xsi:type="dcterms:W3CDTF">2019-04-26T03:49:00Z</dcterms:modified>
</cp:coreProperties>
</file>